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7250AC" w14:textId="075F76DF" w:rsidR="008E3A23" w:rsidRDefault="00E87A6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F41F38A" wp14:editId="6028C7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241550"/>
            <wp:effectExtent l="0" t="0" r="0" b="6350"/>
            <wp:wrapNone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00F37" w14:textId="2434B8C1" w:rsidR="00E87A69" w:rsidRPr="00E87A69" w:rsidRDefault="00E87A69" w:rsidP="00E87A69"/>
    <w:p w14:paraId="15A07CB0" w14:textId="48DC24BC" w:rsidR="00E87A69" w:rsidRPr="00E87A69" w:rsidRDefault="00E87A69" w:rsidP="00E87A69"/>
    <w:p w14:paraId="407A0DFF" w14:textId="2577D757" w:rsidR="00E87A69" w:rsidRPr="00E87A69" w:rsidRDefault="00E87A69" w:rsidP="00E87A69"/>
    <w:p w14:paraId="018CE712" w14:textId="15895570" w:rsidR="00E87A69" w:rsidRPr="00E87A69" w:rsidRDefault="00E87A69" w:rsidP="00E87A69"/>
    <w:p w14:paraId="509F707F" w14:textId="0FAB9011" w:rsidR="00E87A69" w:rsidRPr="00E87A69" w:rsidRDefault="00E87A69" w:rsidP="00E87A69"/>
    <w:p w14:paraId="43C2A8C1" w14:textId="1DD0C005" w:rsidR="00E87A69" w:rsidRPr="00E87A69" w:rsidRDefault="00E87A69" w:rsidP="00E87A69"/>
    <w:p w14:paraId="6C63335D" w14:textId="34B675CA" w:rsidR="00E87A69" w:rsidRPr="00E87A69" w:rsidRDefault="00E87A69" w:rsidP="00E87A69"/>
    <w:p w14:paraId="56D19BBA" w14:textId="42500423" w:rsidR="00E87A69" w:rsidRPr="00E87A69" w:rsidRDefault="00E87A69" w:rsidP="00E87A69"/>
    <w:p w14:paraId="12BB9D31" w14:textId="428A188C" w:rsidR="00E87A69" w:rsidRPr="00E87A69" w:rsidRDefault="00E87A69" w:rsidP="00E87A69"/>
    <w:p w14:paraId="46DC9218" w14:textId="16DD7764" w:rsidR="00E87A69" w:rsidRPr="00E87A69" w:rsidRDefault="00E87A69" w:rsidP="00E87A69"/>
    <w:p w14:paraId="4939F48B" w14:textId="4F6761B2" w:rsidR="00E87A69" w:rsidRPr="00E87A69" w:rsidRDefault="00E87A69" w:rsidP="00E87A69"/>
    <w:p w14:paraId="4C5FF1B2" w14:textId="617C3AA5" w:rsidR="00E87A69" w:rsidRDefault="00E87A69" w:rsidP="00E87A69"/>
    <w:p w14:paraId="26BC1C22" w14:textId="0D19EAC4" w:rsidR="00E87A69" w:rsidRPr="003C1A11" w:rsidRDefault="00E17D54" w:rsidP="003C1A11">
      <w:pPr>
        <w:jc w:val="center"/>
        <w:rPr>
          <w:rFonts w:ascii="Arial" w:hAnsi="Arial" w:cs="Arial"/>
          <w:b/>
          <w:bCs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F4B14">
        <w:rPr>
          <w:rFonts w:ascii="Arial" w:hAnsi="Arial" w:cs="Arial"/>
          <w:b/>
          <w:bCs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Course for </w:t>
      </w:r>
      <w:r>
        <w:rPr>
          <w:rFonts w:ascii="Arial" w:hAnsi="Arial" w:cs="Arial"/>
          <w:b/>
          <w:bCs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Current </w:t>
      </w:r>
      <w:r w:rsidR="00C90C84">
        <w:rPr>
          <w:rFonts w:ascii="Arial" w:hAnsi="Arial" w:cs="Arial"/>
          <w:b/>
          <w:bCs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Latent Print </w:t>
      </w:r>
      <w:r w:rsidRPr="00AF4B14">
        <w:rPr>
          <w:rFonts w:ascii="Arial" w:hAnsi="Arial" w:cs="Arial"/>
          <w:b/>
          <w:bCs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Practitioners</w:t>
      </w:r>
    </w:p>
    <w:p w14:paraId="10BB04CB" w14:textId="2D38B1D5" w:rsidR="004517AC" w:rsidRDefault="00583716" w:rsidP="004517AC">
      <w:pPr>
        <w:jc w:val="center"/>
        <w:rPr>
          <w:rFonts w:ascii="Arial" w:hAnsi="Arial" w:cs="Arial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Intermediate</w:t>
      </w:r>
      <w:r w:rsidR="004517AC">
        <w:rPr>
          <w:rFonts w:ascii="Arial" w:hAnsi="Arial" w:cs="Arial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Analysis of</w:t>
      </w:r>
    </w:p>
    <w:p w14:paraId="1E1E16F7" w14:textId="2D719060" w:rsidR="00BA7E5E" w:rsidRPr="00090B30" w:rsidRDefault="00583716" w:rsidP="004517AC">
      <w:pPr>
        <w:jc w:val="center"/>
        <w:rPr>
          <w:rFonts w:ascii="Arial" w:hAnsi="Arial" w:cs="Arial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5CA3BAEB" wp14:editId="6823AA75">
            <wp:simplePos x="0" y="0"/>
            <wp:positionH relativeFrom="column">
              <wp:posOffset>3458210</wp:posOffset>
            </wp:positionH>
            <wp:positionV relativeFrom="paragraph">
              <wp:posOffset>350520</wp:posOffset>
            </wp:positionV>
            <wp:extent cx="708660" cy="702310"/>
            <wp:effectExtent l="0" t="0" r="2540" b="0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7198BA5A" wp14:editId="3C81D59C">
            <wp:simplePos x="0" y="0"/>
            <wp:positionH relativeFrom="column">
              <wp:posOffset>0</wp:posOffset>
            </wp:positionH>
            <wp:positionV relativeFrom="paragraph">
              <wp:posOffset>273643</wp:posOffset>
            </wp:positionV>
            <wp:extent cx="667445" cy="667445"/>
            <wp:effectExtent l="0" t="0" r="5715" b="5715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45" cy="66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AC">
        <w:rPr>
          <w:rFonts w:ascii="Arial" w:hAnsi="Arial" w:cs="Arial"/>
          <w:b/>
          <w:bCs/>
          <w:color w:val="C0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Friction Ridge Skin</w:t>
      </w:r>
      <w:r w:rsidR="00402CC2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AE01A61" wp14:editId="21D426FE">
            <wp:simplePos x="0" y="0"/>
            <wp:positionH relativeFrom="column">
              <wp:posOffset>5381625</wp:posOffset>
            </wp:positionH>
            <wp:positionV relativeFrom="paragraph">
              <wp:posOffset>225829</wp:posOffset>
            </wp:positionV>
            <wp:extent cx="769620" cy="769620"/>
            <wp:effectExtent l="0" t="0" r="5080" b="508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F3C36" w14:textId="7C10D969" w:rsidR="00E87A69" w:rsidRPr="00286E2B" w:rsidRDefault="00583716" w:rsidP="00E87A69">
      <w:pPr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 wp14:anchorId="5695C9D7" wp14:editId="1CFA5BA3">
            <wp:simplePos x="0" y="0"/>
            <wp:positionH relativeFrom="column">
              <wp:posOffset>1677035</wp:posOffset>
            </wp:positionH>
            <wp:positionV relativeFrom="paragraph">
              <wp:posOffset>3444</wp:posOffset>
            </wp:positionV>
            <wp:extent cx="702310" cy="702310"/>
            <wp:effectExtent l="0" t="0" r="0" b="0"/>
            <wp:wrapNone/>
            <wp:docPr id="24" name="Picture 2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A4D6" w14:textId="63662294" w:rsidR="00402CC2" w:rsidRDefault="00402CC2" w:rsidP="00E87A69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5B18174" w14:textId="5AAF92C6" w:rsidR="00E87A69" w:rsidRDefault="00E87A69" w:rsidP="00E87A69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5C033F5" w14:textId="70C3EB31" w:rsidR="00E87A69" w:rsidRDefault="00583716" w:rsidP="00E87A69">
      <w:pPr>
        <w:jc w:val="center"/>
        <w:rPr>
          <w:rFonts w:ascii="Arial" w:hAnsi="Arial" w:cs="Arial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938E68" wp14:editId="080496E0">
                <wp:simplePos x="0" y="0"/>
                <wp:positionH relativeFrom="column">
                  <wp:posOffset>-667445</wp:posOffset>
                </wp:positionH>
                <wp:positionV relativeFrom="paragraph">
                  <wp:posOffset>238546</wp:posOffset>
                </wp:positionV>
                <wp:extent cx="7215083" cy="273653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5083" cy="273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27649" w14:textId="77777777" w:rsidR="00583716" w:rsidRDefault="00583716" w:rsidP="00583716">
                            <w:pPr>
                              <w:jc w:val="center"/>
                            </w:pPr>
                            <w:r>
                              <w:t>Co-Sponsored by NJIT-CSLA, NJCSIA, NJAFS</w:t>
                            </w:r>
                            <w:proofErr w:type="gramStart"/>
                            <w:r>
                              <w:t>,NJIAI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938E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5pt;margin-top:18.8pt;width:568.1pt;height:2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V/NwIAAHw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" fillcolor="white [3201]" strokeweight=".5pt">
                <v:textbox>
                  <w:txbxContent>
                    <w:p w14:paraId="5C027649" w14:textId="77777777" w:rsidR="00583716" w:rsidRDefault="00583716" w:rsidP="00583716">
                      <w:pPr>
                        <w:jc w:val="center"/>
                      </w:pPr>
                      <w:r>
                        <w:t xml:space="preserve">Co-Sponsored by NJIT-CSLA, NJCSIA, </w:t>
                      </w:r>
                      <w:proofErr w:type="gramStart"/>
                      <w:r>
                        <w:t>NJAFS,NJIAI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221CF5F" w14:textId="7BAAAEC7" w:rsidR="00E87A69" w:rsidRDefault="00E87A69" w:rsidP="00BA7E5E">
      <w:pPr>
        <w:jc w:val="center"/>
        <w:rPr>
          <w:rFonts w:ascii="Arial" w:hAnsi="Arial" w:cs="Arial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6FF617A" w14:textId="6BEFFCD8" w:rsidR="00E17D54" w:rsidRDefault="00E17D54" w:rsidP="00E87A69">
      <w:pPr>
        <w:jc w:val="center"/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D9687BA" w14:textId="27CB948E" w:rsidR="00E87A69" w:rsidRPr="00E01A0E" w:rsidRDefault="00E87A69" w:rsidP="00E01A0E">
      <w:pPr>
        <w:jc w:val="center"/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</w:t>
      </w:r>
      <w:r w:rsidR="00E17D54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une</w:t>
      </w:r>
      <w:r w:rsidRPr="00286E2B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17D54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 w:rsidRPr="00286E2B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</w:t>
      </w:r>
      <w:r w:rsidR="00E17D54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</w:t>
      </w:r>
      <w:r w:rsidRPr="00286E2B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 202</w:t>
      </w:r>
      <w:r w:rsidR="00BA7E5E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</w:t>
      </w:r>
    </w:p>
    <w:p w14:paraId="23448D75" w14:textId="585706FA" w:rsidR="00E87A69" w:rsidRDefault="00E87A69" w:rsidP="00E87A69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8:30am – 4:30pm</w:t>
      </w:r>
    </w:p>
    <w:p w14:paraId="48BB8090" w14:textId="77777777" w:rsidR="00402CC2" w:rsidRDefault="00402CC2" w:rsidP="00E87A69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1F07EEE" w14:textId="77777777" w:rsidR="00E17D54" w:rsidRDefault="00E17D54" w:rsidP="00E17D54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86E2B">
        <w:rPr>
          <w:rFonts w:ascii="Arial" w:hAnsi="Arial" w:cs="Arial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Tuition: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$850 (non-member) $650 (for members of the above organizations)</w:t>
      </w:r>
    </w:p>
    <w:p w14:paraId="02600983" w14:textId="44E7414D" w:rsidR="00E87A69" w:rsidRPr="000F6F0A" w:rsidRDefault="003C1A11" w:rsidP="00E87A69">
      <w:pPr>
        <w:jc w:val="center"/>
        <w:rPr>
          <w:rFonts w:ascii="Arial" w:hAnsi="Arial" w:cs="Arial"/>
          <w:b/>
          <w:bCs/>
          <w:i/>
          <w:iCs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F6F0A">
        <w:rPr>
          <w:rFonts w:ascii="Arial" w:hAnsi="Arial" w:cs="Arial"/>
          <w:b/>
          <w:bCs/>
          <w:i/>
          <w:iCs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Light Breakfast will be served each day &amp; Lunch for closing ceremonies</w:t>
      </w:r>
    </w:p>
    <w:p w14:paraId="76C0FD10" w14:textId="77777777" w:rsidR="003C1A11" w:rsidRDefault="003C1A11" w:rsidP="00E87A69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7F37FB2" w14:textId="3B254A9F" w:rsidR="00E87A69" w:rsidRPr="00402CC2" w:rsidRDefault="00E87A69" w:rsidP="00E87A69">
      <w:pPr>
        <w:jc w:val="center"/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02CC2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New Jersey Institute of Technology</w:t>
      </w:r>
    </w:p>
    <w:p w14:paraId="73A95620" w14:textId="160B2442" w:rsidR="00E87A69" w:rsidRDefault="00E87A69" w:rsidP="00E87A69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Tiernan Hall Rm 209 University Heights Newark, NJ 07111</w:t>
      </w:r>
    </w:p>
    <w:p w14:paraId="16B0CA38" w14:textId="03215F33" w:rsidR="00E87A69" w:rsidRDefault="00E87A69" w:rsidP="00402CC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24DE425" w14:textId="4E205DAF" w:rsidR="00BA7E5E" w:rsidRDefault="00402CC2" w:rsidP="00E87A69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This </w:t>
      </w:r>
      <w:r w:rsidR="007F3B6A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40-hour 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course is designed to provide the skills for practitioners to successfully perform </w:t>
      </w:r>
      <w:r w:rsidR="0047092A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more </w:t>
      </w:r>
      <w:r w:rsidR="00E17D54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complex latent print examinations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 Topics will include:</w:t>
      </w:r>
    </w:p>
    <w:p w14:paraId="0FF01FB9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History</w:t>
      </w:r>
    </w:p>
    <w:p w14:paraId="09FDC63D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Anatomy and Physiology</w:t>
      </w:r>
    </w:p>
    <w:p w14:paraId="67AAD751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Embryology and Morphology</w:t>
      </w:r>
    </w:p>
    <w:p w14:paraId="2013315E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Digital Image Examinations</w:t>
      </w:r>
    </w:p>
    <w:p w14:paraId="1B59AF0E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Simultaneous and Sequential Prints</w:t>
      </w:r>
    </w:p>
    <w:p w14:paraId="5A9D5FA3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Palm Print Analysis</w:t>
      </w:r>
    </w:p>
    <w:p w14:paraId="626AC8DA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Distortion, Scars, Disease</w:t>
      </w:r>
    </w:p>
    <w:p w14:paraId="35A84ED4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Complex case analysis</w:t>
      </w:r>
    </w:p>
    <w:p w14:paraId="14E4E99E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ACE-V &amp; GYRO Methodologies</w:t>
      </w:r>
    </w:p>
    <w:p w14:paraId="2CE31AA1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CSIPix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software will be used (BRING YOUR LAPTOP)</w:t>
      </w:r>
    </w:p>
    <w:p w14:paraId="1F81703A" w14:textId="77777777" w:rsidR="009E75F0" w:rsidRDefault="009E75F0" w:rsidP="009E75F0">
      <w:pPr>
        <w:pStyle w:val="NormalWeb"/>
        <w:numPr>
          <w:ilvl w:val="0"/>
          <w:numId w:val="4"/>
        </w:numPr>
        <w:spacing w:before="0" w:beforeAutospacing="0" w:after="0" w:afterAutospacing="0"/>
        <w:ind w:left="252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Case law, Report writing &amp; Courtroom Testimony</w:t>
      </w:r>
    </w:p>
    <w:p w14:paraId="30D0687F" w14:textId="77777777" w:rsidR="00E87A69" w:rsidRDefault="00E87A69" w:rsidP="00E87A69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color w:val="000000" w:themeColor="text1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AGENDA</w:t>
      </w:r>
    </w:p>
    <w:p w14:paraId="5F46EBDA" w14:textId="77777777" w:rsidR="00BA7E5E" w:rsidRDefault="00BA7E5E" w:rsidP="00E87A69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E7329A" w14:textId="752B2463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J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UNE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 xml:space="preserve"> 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5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th</w:t>
      </w:r>
    </w:p>
    <w:p w14:paraId="458D099F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4EB70422" w14:textId="6E5ECA1A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8:30am - 9:00am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OPENING COMMENTS &amp; 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>breakfast</w:t>
      </w:r>
    </w:p>
    <w:p w14:paraId="5E26715A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4308CDC2" w14:textId="5D43AEEA" w:rsidR="00E87A69" w:rsidRPr="00E87A69" w:rsidRDefault="00E87A69" w:rsidP="00BA7E5E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9:00am - 1</w:t>
      </w:r>
      <w:r w:rsidR="00BA7E5E">
        <w:rPr>
          <w:rFonts w:ascii="Helvetica" w:eastAsia="Times New Roman" w:hAnsi="Helvetica" w:cs="Times New Roman"/>
          <w:color w:val="000000"/>
          <w:sz w:val="18"/>
          <w:szCs w:val="18"/>
        </w:rPr>
        <w:t>2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:00am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F44B6D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Basis for </w:t>
      </w:r>
      <w:proofErr w:type="spellStart"/>
      <w:r w:rsidR="00F44B6D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Ridgeology</w:t>
      </w:r>
      <w:proofErr w:type="spellEnd"/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 (Structures and Functions)</w:t>
      </w:r>
    </w:p>
    <w:p w14:paraId="43CA5D4C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456A13EF" w14:textId="268EA5A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12:00pm - 1:00pm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LUNCH</w:t>
      </w:r>
      <w:r w:rsidR="00BA7E5E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on own</w:t>
      </w:r>
    </w:p>
    <w:p w14:paraId="118BA42C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3525F87D" w14:textId="4381CD72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1:00pm - </w:t>
      </w:r>
      <w:r w:rsidR="00BA7E5E">
        <w:rPr>
          <w:rFonts w:ascii="Helvetica" w:eastAsia="Times New Roman" w:hAnsi="Helvetica" w:cs="Times New Roman"/>
          <w:color w:val="000000"/>
          <w:sz w:val="18"/>
          <w:szCs w:val="18"/>
        </w:rPr>
        <w:t>4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:30pm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Visual Acuity &amp; Search smarter and faster</w:t>
      </w:r>
    </w:p>
    <w:p w14:paraId="0CBA9859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2F2B87D1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34062203" w14:textId="7AB0AC2A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J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UNE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 xml:space="preserve"> 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6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th</w:t>
      </w:r>
    </w:p>
    <w:p w14:paraId="6A5392B2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232FAD0E" w14:textId="61EF0F0C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8:30am - 9:00am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Morning 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>breakfast</w:t>
      </w:r>
    </w:p>
    <w:p w14:paraId="770EA542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43537658" w14:textId="072BE953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9:00am - 1</w:t>
      </w:r>
      <w:r w:rsidR="00622EEB">
        <w:rPr>
          <w:rFonts w:ascii="Helvetica" w:eastAsia="Times New Roman" w:hAnsi="Helvetica" w:cs="Times New Roman"/>
          <w:color w:val="000000"/>
          <w:sz w:val="18"/>
          <w:szCs w:val="18"/>
        </w:rPr>
        <w:t>2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 w:rsidR="00622EEB">
        <w:rPr>
          <w:rFonts w:ascii="Helvetica" w:eastAsia="Times New Roman" w:hAnsi="Helvetica" w:cs="Times New Roman"/>
          <w:color w:val="000000"/>
          <w:sz w:val="18"/>
          <w:szCs w:val="18"/>
        </w:rPr>
        <w:t>0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47092A" w:rsidRP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ACE-V &amp; GYRO</w:t>
      </w:r>
    </w:p>
    <w:p w14:paraId="73EFDF90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54609019" w14:textId="6BD170E4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12:00pm - 1:00pm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LUNCH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on own</w:t>
      </w:r>
    </w:p>
    <w:p w14:paraId="1784E16E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5FC90456" w14:textId="1089B646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1:00pm - </w:t>
      </w:r>
      <w:r w:rsidR="00A73977" w:rsidRPr="00E87A69">
        <w:rPr>
          <w:rFonts w:ascii="Helvetica" w:eastAsia="Times New Roman" w:hAnsi="Helvetica" w:cs="Times New Roman"/>
          <w:color w:val="000000"/>
          <w:sz w:val="18"/>
          <w:szCs w:val="18"/>
        </w:rPr>
        <w:t>4:30pm</w:t>
      </w:r>
      <w:r w:rsidR="00A73977"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Simultaneous &amp; Sequential Prints</w:t>
      </w:r>
    </w:p>
    <w:p w14:paraId="32EAC4D9" w14:textId="75BBC4BA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738E77D8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3B989075" w14:textId="352A0CA8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J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UNE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 xml:space="preserve"> 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7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th</w:t>
      </w:r>
    </w:p>
    <w:p w14:paraId="66EA9D10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5198505E" w14:textId="343A3860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8:30am - 9:00am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Morning 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>breakfast</w:t>
      </w:r>
    </w:p>
    <w:p w14:paraId="5B501305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3DF9770B" w14:textId="0012AC6C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9:00am - 10:30am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Digital Image</w:t>
      </w:r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 Examination</w:t>
      </w:r>
    </w:p>
    <w:p w14:paraId="2658C720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36DBE035" w14:textId="34BF28D1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12:00pm - 1:00pm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LUNCH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on own</w:t>
      </w:r>
    </w:p>
    <w:p w14:paraId="2C3512F8" w14:textId="77777777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B257309" w14:textId="159D4532" w:rsidR="00E87A69" w:rsidRPr="00E87A69" w:rsidRDefault="00E87A69" w:rsidP="00E87A69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1:00pm - </w:t>
      </w:r>
      <w:r w:rsidR="00622EEB">
        <w:rPr>
          <w:rFonts w:ascii="Helvetica" w:eastAsia="Times New Roman" w:hAnsi="Helvetica" w:cs="Times New Roman"/>
          <w:color w:val="000000"/>
          <w:sz w:val="18"/>
          <w:szCs w:val="18"/>
        </w:rPr>
        <w:t>4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:30pm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90F04" w:rsidRP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Palm Print Analysis</w:t>
      </w:r>
    </w:p>
    <w:p w14:paraId="27EA525A" w14:textId="73B30860" w:rsidR="00E87A69" w:rsidRPr="00E87A69" w:rsidRDefault="00E87A69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124AD1A5" w14:textId="0DA6A5F3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J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UNE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 xml:space="preserve"> 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8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th</w:t>
      </w:r>
    </w:p>
    <w:p w14:paraId="5B595492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D0E56A2" w14:textId="42B2B149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8:30am - 9:00am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Morning 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>breakfast</w:t>
      </w:r>
    </w:p>
    <w:p w14:paraId="7A1E4669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768027DF" w14:textId="4B01D36A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9:00am - 1</w:t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>2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>0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0am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47092A" w:rsidRP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Palm Print Analysis</w:t>
      </w:r>
    </w:p>
    <w:p w14:paraId="2D868E6C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1E129B2E" w14:textId="2FCA4A24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12:00pm - 1:00pm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LUNCH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on own</w:t>
      </w:r>
    </w:p>
    <w:p w14:paraId="4AD7F44C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6BD1307" w14:textId="5E3DABBC" w:rsidR="00622EEB" w:rsidRPr="00E87A69" w:rsidRDefault="00622EEB" w:rsidP="00C83A85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1:00pm - </w:t>
      </w:r>
      <w:r w:rsidR="00C83A85">
        <w:rPr>
          <w:rFonts w:ascii="Helvetica" w:eastAsia="Times New Roman" w:hAnsi="Helvetica" w:cs="Times New Roman"/>
          <w:color w:val="000000"/>
          <w:sz w:val="18"/>
          <w:szCs w:val="18"/>
        </w:rPr>
        <w:t>4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:30pm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Complex Case Analysis</w:t>
      </w:r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 (Distortion, Scars, Disease)</w:t>
      </w:r>
    </w:p>
    <w:p w14:paraId="1E8F9676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58BF913" w14:textId="30F8EC00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J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UNE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 xml:space="preserve"> </w:t>
      </w:r>
      <w:r w:rsidR="00E01A0E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9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  <w:u w:val="single"/>
        </w:rPr>
        <w:t>th</w:t>
      </w:r>
    </w:p>
    <w:p w14:paraId="65DEF6F6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9AA0F55" w14:textId="77777777" w:rsidR="007F3B6A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7F3B6A" w:rsidRPr="00E87A69">
        <w:rPr>
          <w:rFonts w:ascii="Helvetica" w:eastAsia="Times New Roman" w:hAnsi="Helvetica" w:cs="Times New Roman"/>
          <w:color w:val="000000"/>
          <w:sz w:val="18"/>
          <w:szCs w:val="18"/>
        </w:rPr>
        <w:t>8:30am - 9:00am</w:t>
      </w:r>
      <w:r w:rsidR="007F3B6A"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7F3B6A"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Morning 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breakfast </w:t>
      </w:r>
    </w:p>
    <w:p w14:paraId="0D5A79B3" w14:textId="77777777" w:rsidR="007F3B6A" w:rsidRDefault="007F3B6A" w:rsidP="007F3B6A">
      <w:pPr>
        <w:ind w:firstLine="720"/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711F7E4F" w14:textId="5C1ADB43" w:rsidR="00622EEB" w:rsidRPr="00E87A69" w:rsidRDefault="007F3B6A" w:rsidP="007F3B6A">
      <w:pPr>
        <w:ind w:firstLine="720"/>
        <w:rPr>
          <w:rFonts w:ascii="Helvetica" w:eastAsia="Times New Roman" w:hAnsi="Helvetica" w:cs="Times New Roman"/>
          <w:color w:val="000000"/>
          <w:sz w:val="18"/>
          <w:szCs w:val="18"/>
        </w:rPr>
      </w:pPr>
      <w:r>
        <w:rPr>
          <w:rFonts w:ascii="Helvetica" w:eastAsia="Times New Roman" w:hAnsi="Helvetica" w:cs="Times New Roman"/>
          <w:color w:val="000000"/>
          <w:sz w:val="18"/>
          <w:szCs w:val="18"/>
        </w:rPr>
        <w:t>9</w:t>
      </w:r>
      <w:r w:rsidR="00622EEB"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>0</w:t>
      </w:r>
      <w:r w:rsidR="00622EEB" w:rsidRPr="00E87A69">
        <w:rPr>
          <w:rFonts w:ascii="Helvetica" w:eastAsia="Times New Roman" w:hAnsi="Helvetica" w:cs="Times New Roman"/>
          <w:color w:val="000000"/>
          <w:sz w:val="18"/>
          <w:szCs w:val="18"/>
        </w:rPr>
        <w:t>0am</w:t>
      </w:r>
      <w:r w:rsidR="00C83A85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</w:t>
      </w:r>
      <w:r w:rsidR="00622EEB" w:rsidRPr="00E87A69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- </w:t>
      </w:r>
      <w:r w:rsidR="00C83A85">
        <w:rPr>
          <w:rFonts w:ascii="Helvetica" w:eastAsia="Times New Roman" w:hAnsi="Helvetica" w:cs="Times New Roman"/>
          <w:color w:val="000000"/>
          <w:sz w:val="18"/>
          <w:szCs w:val="18"/>
        </w:rPr>
        <w:t>12</w:t>
      </w:r>
      <w:r w:rsidR="00622EEB"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 w:rsidR="00C83A85">
        <w:rPr>
          <w:rFonts w:ascii="Helvetica" w:eastAsia="Times New Roman" w:hAnsi="Helvetica" w:cs="Times New Roman"/>
          <w:color w:val="000000"/>
          <w:sz w:val="18"/>
          <w:szCs w:val="18"/>
        </w:rPr>
        <w:t>0</w:t>
      </w:r>
      <w:r w:rsidR="00622EEB" w:rsidRPr="00E87A69">
        <w:rPr>
          <w:rFonts w:ascii="Helvetica" w:eastAsia="Times New Roman" w:hAnsi="Helvetica" w:cs="Times New Roman"/>
          <w:color w:val="000000"/>
          <w:sz w:val="18"/>
          <w:szCs w:val="18"/>
        </w:rPr>
        <w:t>0am</w:t>
      </w:r>
      <w:r w:rsidR="00622EEB"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Case Law</w:t>
      </w:r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, Report Writing</w:t>
      </w:r>
      <w:r w:rsid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 &amp; Courtroom Testimony</w:t>
      </w:r>
    </w:p>
    <w:p w14:paraId="603D8599" w14:textId="41FD4B9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333B3AE4" w14:textId="32EFEF60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12:00pm - 1:00pm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>LUNCH</w:t>
      </w:r>
      <w:r w:rsidR="007F3B6A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together</w:t>
      </w:r>
    </w:p>
    <w:p w14:paraId="024EFD6C" w14:textId="77777777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2B5CBB61" w14:textId="72DE3756" w:rsidR="00622EEB" w:rsidRPr="00E87A69" w:rsidRDefault="00622EEB" w:rsidP="00622EE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  <w:t xml:space="preserve">1:00pm - </w:t>
      </w:r>
      <w:r w:rsidR="00C90F04">
        <w:rPr>
          <w:rFonts w:ascii="Helvetica" w:eastAsia="Times New Roman" w:hAnsi="Helvetica" w:cs="Times New Roman"/>
          <w:color w:val="000000"/>
          <w:sz w:val="18"/>
          <w:szCs w:val="18"/>
        </w:rPr>
        <w:t>2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 w:rsidR="00C83A85">
        <w:rPr>
          <w:rFonts w:ascii="Helvetica" w:eastAsia="Times New Roman" w:hAnsi="Helvetica" w:cs="Times New Roman"/>
          <w:color w:val="000000"/>
          <w:sz w:val="18"/>
          <w:szCs w:val="18"/>
        </w:rPr>
        <w:t>3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83A85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Written </w:t>
      </w:r>
      <w:r w:rsidR="0047092A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 xml:space="preserve">&amp; Proficiency </w:t>
      </w:r>
      <w:r w:rsidR="00C83A85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Test</w:t>
      </w:r>
    </w:p>
    <w:p w14:paraId="13C50177" w14:textId="4C528513" w:rsidR="00E87A69" w:rsidRDefault="00C83A85" w:rsidP="00C83A85">
      <w:pPr>
        <w:tabs>
          <w:tab w:val="left" w:pos="291"/>
        </w:tabs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</w:pPr>
      <w:r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90F04">
        <w:rPr>
          <w:rFonts w:ascii="Helvetica" w:eastAsia="Times New Roman" w:hAnsi="Helvetica" w:cs="Times New Roman"/>
          <w:color w:val="000000"/>
          <w:sz w:val="18"/>
          <w:szCs w:val="18"/>
        </w:rPr>
        <w:t>2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>3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0pm - </w:t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>4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:</w:t>
      </w:r>
      <w:r>
        <w:rPr>
          <w:rFonts w:ascii="Helvetica" w:eastAsia="Times New Roman" w:hAnsi="Helvetica" w:cs="Times New Roman"/>
          <w:color w:val="000000"/>
          <w:sz w:val="18"/>
          <w:szCs w:val="18"/>
        </w:rPr>
        <w:t>3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>0pm</w:t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Pr="00E87A69">
        <w:rPr>
          <w:rFonts w:ascii="Helvetica" w:eastAsia="Times New Roman" w:hAnsi="Helvetica" w:cs="Times New Roman"/>
          <w:color w:val="000000"/>
          <w:sz w:val="18"/>
          <w:szCs w:val="18"/>
        </w:rPr>
        <w:tab/>
      </w:r>
      <w:r w:rsidR="00C90F04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Certificates &amp; Closing remarks</w:t>
      </w:r>
    </w:p>
    <w:p w14:paraId="66A3EE66" w14:textId="39FDBB10" w:rsidR="009D6722" w:rsidRDefault="009D6722" w:rsidP="00C83A85">
      <w:pPr>
        <w:tabs>
          <w:tab w:val="left" w:pos="291"/>
        </w:tabs>
        <w:rPr>
          <w:rFonts w:ascii="Helvetica" w:eastAsia="Times New Roman" w:hAnsi="Helvetica" w:cs="Times New Roman"/>
          <w:color w:val="000000"/>
        </w:rPr>
      </w:pPr>
    </w:p>
    <w:p w14:paraId="55FE1FE4" w14:textId="67BBF725" w:rsidR="009D6722" w:rsidRDefault="009D6722" w:rsidP="00C83A85">
      <w:pPr>
        <w:tabs>
          <w:tab w:val="left" w:pos="291"/>
        </w:tabs>
        <w:rPr>
          <w:rFonts w:ascii="Helvetica" w:eastAsia="Times New Roman" w:hAnsi="Helvetica" w:cs="Times New Roman"/>
          <w:color w:val="000000"/>
        </w:rPr>
      </w:pPr>
    </w:p>
    <w:p w14:paraId="3841FC89" w14:textId="7D59FE5D" w:rsidR="009D6722" w:rsidRDefault="009D6722" w:rsidP="00C83A85">
      <w:pPr>
        <w:tabs>
          <w:tab w:val="left" w:pos="291"/>
        </w:tabs>
        <w:rPr>
          <w:rFonts w:ascii="Helvetica" w:eastAsia="Times New Roman" w:hAnsi="Helvetica" w:cs="Times New Roman"/>
          <w:color w:val="000000"/>
        </w:rPr>
      </w:pPr>
    </w:p>
    <w:p w14:paraId="0865803D" w14:textId="0DA931DA" w:rsidR="009D6722" w:rsidRDefault="009D6722" w:rsidP="00E17D54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F55E3B" w14:textId="2EEA3B42" w:rsidR="009D6722" w:rsidRPr="00F2691B" w:rsidRDefault="0007308C" w:rsidP="009D6722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B3816">
        <w:rPr>
          <w:rFonts w:ascii="Arial" w:hAnsi="Arial" w:cs="Arial"/>
          <w:b/>
          <w:b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4624" behindDoc="0" locked="0" layoutInCell="1" allowOverlap="1" wp14:anchorId="3AD25F18" wp14:editId="67CF9FDB">
            <wp:simplePos x="0" y="0"/>
            <wp:positionH relativeFrom="column">
              <wp:posOffset>-678270</wp:posOffset>
            </wp:positionH>
            <wp:positionV relativeFrom="paragraph">
              <wp:posOffset>-692513</wp:posOffset>
            </wp:positionV>
            <wp:extent cx="1602768" cy="1532646"/>
            <wp:effectExtent l="0" t="0" r="0" b="4445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68" cy="153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722" w:rsidRPr="000A2128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APPLICATION</w:t>
      </w:r>
    </w:p>
    <w:p w14:paraId="382CCE82" w14:textId="77777777" w:rsidR="009D6722" w:rsidRDefault="009D6722" w:rsidP="009D6722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For </w:t>
      </w:r>
    </w:p>
    <w:p w14:paraId="29FB193C" w14:textId="31B272D4" w:rsidR="009D6722" w:rsidRDefault="00E17D54" w:rsidP="009D6722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Advanced Analysis of Friction Ridge Skin</w:t>
      </w:r>
      <w:r w:rsidR="009D6722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Course</w:t>
      </w:r>
    </w:p>
    <w:p w14:paraId="2103DBA1" w14:textId="2F91B4E7" w:rsidR="009D6722" w:rsidRDefault="009D6722" w:rsidP="009D6722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</w:t>
      </w:r>
      <w:r w:rsidR="00D3784A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une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D3784A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</w:t>
      </w:r>
      <w:r w:rsidR="00D3784A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 2023</w:t>
      </w:r>
    </w:p>
    <w:p w14:paraId="1BCACAAD" w14:textId="01EE4BE8" w:rsidR="009D6722" w:rsidRDefault="009D6722" w:rsidP="009D6722">
      <w:pPr>
        <w:jc w:val="center"/>
        <w:rPr>
          <w:rFonts w:ascii="Arial" w:hAnsi="Arial" w:cs="Arial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DE2B6D5" w14:textId="77777777" w:rsidR="008D141A" w:rsidRDefault="008D141A" w:rsidP="009D6722">
      <w:pPr>
        <w:jc w:val="center"/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DCE14C1" w14:textId="7876C833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Location: </w:t>
      </w:r>
      <w:r w:rsidRPr="004B4CB2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NJIT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Tiernan Hall Room 209 University Heights Newark, NJ 07111</w:t>
      </w:r>
    </w:p>
    <w:p w14:paraId="22E56E1B" w14:textId="664C913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6BDC4B8" w14:textId="13693FCB" w:rsidR="009D6722" w:rsidRPr="004B4CB2" w:rsidRDefault="009D6722" w:rsidP="009D6722">
      <w:pPr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B4CB2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Registration:</w:t>
      </w:r>
    </w:p>
    <w:p w14:paraId="4930A88D" w14:textId="1FFC5399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Attendee’s FULL </w:t>
      </w:r>
      <w:proofErr w:type="gramStart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NAME</w:t>
      </w:r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(</w:t>
      </w:r>
      <w:proofErr w:type="gramEnd"/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print)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:___________________________________</w:t>
      </w:r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_______</w:t>
      </w:r>
      <w:r w:rsidRPr="00F2691B">
        <w:rPr>
          <w:rFonts w:ascii="Arial" w:hAnsi="Arial" w:cs="Arial"/>
          <w:b/>
          <w:bCs/>
          <w:noProof/>
          <w:color w:val="000000" w:themeColor="text1"/>
        </w:rPr>
        <w:t xml:space="preserve"> </w:t>
      </w:r>
    </w:p>
    <w:p w14:paraId="6ABEFDAA" w14:textId="77777777" w:rsidR="009D6722" w:rsidRDefault="009D6722" w:rsidP="009D6722">
      <w:pPr>
        <w:jc w:val="center"/>
        <w:rPr>
          <w:rFonts w:ascii="Arial" w:hAnsi="Arial" w:cs="Arial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A2128">
        <w:rPr>
          <w:rFonts w:ascii="Arial" w:hAnsi="Arial" w:cs="Arial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(</w:t>
      </w:r>
      <w:proofErr w:type="gramStart"/>
      <w:r w:rsidRPr="000A2128">
        <w:rPr>
          <w:rFonts w:ascii="Arial" w:hAnsi="Arial" w:cs="Arial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as</w:t>
      </w:r>
      <w:proofErr w:type="gramEnd"/>
      <w:r w:rsidRPr="000A2128">
        <w:rPr>
          <w:rFonts w:ascii="Arial" w:hAnsi="Arial" w:cs="Arial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it will appear on certificate)</w:t>
      </w:r>
    </w:p>
    <w:p w14:paraId="3C1657CC" w14:textId="1FCC9942" w:rsidR="009D6722" w:rsidRDefault="009D6722" w:rsidP="009D6722">
      <w:pPr>
        <w:pStyle w:val="ListParagraph"/>
        <w:numPr>
          <w:ilvl w:val="0"/>
          <w:numId w:val="3"/>
        </w:numPr>
      </w:pPr>
      <w:r>
        <w:t>Continuing Education Credits: This course can be used for IAI certifications. Please contact workshop coordinator for any necessary paperwork</w:t>
      </w:r>
    </w:p>
    <w:p w14:paraId="07202E7B" w14:textId="3542EC1B" w:rsidR="007C384D" w:rsidRDefault="007C384D" w:rsidP="009D6722">
      <w:pPr>
        <w:pStyle w:val="ListParagraph"/>
        <w:numPr>
          <w:ilvl w:val="0"/>
          <w:numId w:val="3"/>
        </w:numPr>
      </w:pPr>
      <w:r>
        <w:t>If you are planning on taking the IAI certification test in the near future, you may be able to have it proctored after this course* (see Notice below)</w:t>
      </w:r>
    </w:p>
    <w:p w14:paraId="4032FC4F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F063C4F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Agency/Organization</w:t>
      </w:r>
      <w:proofErr w:type="gramStart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:_</w:t>
      </w:r>
      <w:proofErr w:type="gramEnd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____________________________ Address:________________</w:t>
      </w:r>
    </w:p>
    <w:p w14:paraId="2D44AC32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8EB9A1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Phone#:__________________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>Email</w:t>
      </w:r>
      <w:proofErr w:type="gramStart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:_</w:t>
      </w:r>
      <w:proofErr w:type="gramEnd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____________________</w:t>
      </w:r>
    </w:p>
    <w:p w14:paraId="04742990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76B2524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9299C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2CD04" wp14:editId="208FF343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136105" cy="0"/>
                <wp:effectExtent l="0" t="12700" r="36195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610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EE0984" id="Straight Connector 33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7pt" to="483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" strokecolor="black [3200]" strokeweight="2.5pt">
                <v:stroke joinstyle="miter"/>
              </v:line>
            </w:pict>
          </mc:Fallback>
        </mc:AlternateContent>
      </w:r>
    </w:p>
    <w:p w14:paraId="647CE03E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Supervisor Full Name</w:t>
      </w:r>
      <w:proofErr w:type="gramStart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:_</w:t>
      </w:r>
      <w:proofErr w:type="gramEnd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_______________________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>Phone#:______________</w:t>
      </w:r>
    </w:p>
    <w:p w14:paraId="25B3A8A1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858F6DC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Email</w:t>
      </w:r>
      <w:proofErr w:type="gramStart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:_</w:t>
      </w:r>
      <w:proofErr w:type="gramEnd"/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_______________________</w:t>
      </w:r>
    </w:p>
    <w:p w14:paraId="080355FA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3061BA2" w14:textId="72913F71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9299C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41EE4" wp14:editId="7AD1EA97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136105" cy="0"/>
                <wp:effectExtent l="0" t="12700" r="36195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610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364F35" id="Straight Connector 3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7pt" to="483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" strokecolor="black [3200]" strokeweight="2.5pt">
                <v:stroke joinstyle="miter"/>
              </v:line>
            </w:pict>
          </mc:Fallback>
        </mc:AlternateContent>
      </w:r>
      <w:r w:rsidR="005E6A2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Send registration form via email to: </w:t>
      </w:r>
      <w:hyperlink r:id="rId13" w:history="1">
        <w:r w:rsidR="005E6A2D" w:rsidRPr="00011147">
          <w:rPr>
            <w:rStyle w:val="Hyperlink"/>
            <w:rFonts w:ascii="Arial" w:hAnsi="Arial" w:cs="Arial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parmelee@njit.edu</w:t>
        </w:r>
      </w:hyperlink>
    </w:p>
    <w:p w14:paraId="68546579" w14:textId="77777777" w:rsidR="005E6A2D" w:rsidRDefault="005E6A2D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0D17945" w14:textId="77777777" w:rsidR="007C384D" w:rsidRDefault="009D6722" w:rsidP="007C384D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A1147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Payment: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$850 (non-member) $650 (for members of the above organizations)</w:t>
      </w:r>
    </w:p>
    <w:p w14:paraId="7D94B3B6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CBF374A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P.O. please send to C/O Dr. Kevin Parmelee NJIT Tiernan Hall Room 323A University Heights Newark, NJ 07111</w:t>
      </w:r>
    </w:p>
    <w:p w14:paraId="5EB8FA8E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9711045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9299C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193EC" wp14:editId="3D34A25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136105" cy="0"/>
                <wp:effectExtent l="0" t="12700" r="3619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610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FB4666" id="Straight Connector 1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7pt" to="483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" strokecolor="black [3200]" strokeweight="2.5pt">
                <v:stroke joinstyle="miter"/>
              </v:line>
            </w:pict>
          </mc:Fallback>
        </mc:AlternateContent>
      </w:r>
    </w:p>
    <w:p w14:paraId="282DA2AB" w14:textId="7A5E7ACE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A1147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Food</w:t>
      </w:r>
      <w:r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r w:rsidR="0047092A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Breakfast is included each day and Lunch on the last day. 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There are a variety of nice eateries in the local area and on campus</w:t>
      </w:r>
      <w:r w:rsidR="0047092A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for lunch throughout the week.</w:t>
      </w:r>
    </w:p>
    <w:p w14:paraId="79C64023" w14:textId="77777777" w:rsidR="009D6722" w:rsidRDefault="009D6722" w:rsidP="009D6722">
      <w:pPr>
        <w:pBdr>
          <w:bottom w:val="single" w:sz="12" w:space="1" w:color="auto"/>
        </w:pBd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97883F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152AEFA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Free </w:t>
      </w:r>
      <w:r w:rsidRPr="002A1147">
        <w:rPr>
          <w:rFonts w:ascii="Arial" w:hAnsi="Arial" w:cs="Arial"/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Parking: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154 Summit Street Parking Deck, Newark, NJ 07111</w:t>
      </w:r>
    </w:p>
    <w:p w14:paraId="3C0FA1B6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BB8461" w14:textId="77777777" w:rsidR="009D6722" w:rsidRDefault="009D6722" w:rsidP="009D6722">
      <w:pP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9299C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43F89C" wp14:editId="75A543D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136105" cy="0"/>
                <wp:effectExtent l="0" t="12700" r="36195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610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8FCCAC" id="Straight Connector 35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7pt" to="483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" strokecolor="black [3200]" strokeweight="2.5pt">
                <v:stroke joinstyle="miter"/>
              </v:line>
            </w:pict>
          </mc:Fallback>
        </mc:AlternateContent>
      </w:r>
    </w:p>
    <w:p w14:paraId="3E131DBF" w14:textId="3BCB220B" w:rsidR="007C384D" w:rsidRPr="009D6722" w:rsidRDefault="00D3784A" w:rsidP="00C83A85">
      <w:pPr>
        <w:tabs>
          <w:tab w:val="left" w:pos="291"/>
        </w:tabs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NOTICE: If you would like to sit for the IAI Latent Print Certification Test at the conclusion of this course, </w:t>
      </w:r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lease contact the Program Coordinator to make arrangements. This course cost DOES NOT include </w:t>
      </w:r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certification costs associated with certification by the International Association for Identification.</w:t>
      </w:r>
      <w:r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384D">
        <w:rPr>
          <w:rFonts w:ascii="Arial" w:hAnsi="Arial"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separate application for certification can be found at: </w:t>
      </w:r>
      <w:hyperlink r:id="rId14" w:history="1">
        <w:r w:rsidR="007C384D" w:rsidRPr="00011147">
          <w:rPr>
            <w:rStyle w:val="Hyperlink"/>
            <w:rFonts w:ascii="Arial" w:hAnsi="Arial" w:cs="Arial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https://www.theiai.org/latent_print.php</w:t>
        </w:r>
      </w:hyperlink>
    </w:p>
    <w:sectPr w:rsidR="007C384D" w:rsidRPr="009D6722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463C7" w14:textId="77777777" w:rsidR="00554562" w:rsidRDefault="00554562" w:rsidP="00B33A15">
      <w:r>
        <w:separator/>
      </w:r>
    </w:p>
  </w:endnote>
  <w:endnote w:type="continuationSeparator" w:id="0">
    <w:p w14:paraId="7012AACB" w14:textId="77777777" w:rsidR="00554562" w:rsidRDefault="00554562" w:rsidP="00B3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CCE55" w14:textId="43815281" w:rsidR="00B33A15" w:rsidRPr="006B7D0D" w:rsidRDefault="00B33A15">
    <w:pPr>
      <w:pStyle w:val="Footer"/>
      <w:rPr>
        <w:sz w:val="20"/>
        <w:szCs w:val="20"/>
      </w:rPr>
    </w:pPr>
    <w:r w:rsidRPr="006B7D0D">
      <w:rPr>
        <w:sz w:val="20"/>
        <w:szCs w:val="20"/>
      </w:rPr>
      <w:t xml:space="preserve">This course is designed in accordance with best practices and standards established by NIST-OSAC </w:t>
    </w:r>
    <w:r w:rsidR="00E17D54">
      <w:rPr>
        <w:sz w:val="20"/>
        <w:szCs w:val="20"/>
      </w:rPr>
      <w:t>Friction Ridge</w:t>
    </w:r>
    <w:r w:rsidRPr="006B7D0D">
      <w:rPr>
        <w:sz w:val="20"/>
        <w:szCs w:val="20"/>
      </w:rPr>
      <w:t xml:space="preserve"> Sub-committee, </w:t>
    </w:r>
    <w:r w:rsidR="00E17D54">
      <w:rPr>
        <w:sz w:val="20"/>
        <w:szCs w:val="20"/>
      </w:rPr>
      <w:t>SWGFAST</w:t>
    </w:r>
    <w:r w:rsidRPr="006B7D0D">
      <w:rPr>
        <w:sz w:val="20"/>
        <w:szCs w:val="20"/>
      </w:rPr>
      <w:t xml:space="preserve">, and other </w:t>
    </w:r>
    <w:r w:rsidR="006B7D0D" w:rsidRPr="006B7D0D">
      <w:rPr>
        <w:sz w:val="20"/>
        <w:szCs w:val="20"/>
      </w:rPr>
      <w:t>professional guidance organizations. Successful completion of this course may be used toward the</w:t>
    </w:r>
    <w:r w:rsidR="009D6722">
      <w:rPr>
        <w:sz w:val="20"/>
        <w:szCs w:val="20"/>
      </w:rPr>
      <w:t xml:space="preserve"> </w:t>
    </w:r>
    <w:r w:rsidR="006B7D0D" w:rsidRPr="006B7D0D">
      <w:rPr>
        <w:sz w:val="20"/>
        <w:szCs w:val="20"/>
      </w:rPr>
      <w:t>IAI certification application or re-certification</w:t>
    </w:r>
    <w:r w:rsidR="006B7D0D">
      <w:rPr>
        <w:sz w:val="20"/>
        <w:szCs w:val="20"/>
      </w:rPr>
      <w:t xml:space="preserve"> </w:t>
    </w:r>
    <w:r w:rsidR="006B7D0D" w:rsidRPr="006B7D0D">
      <w:rPr>
        <w:sz w:val="20"/>
        <w:szCs w:val="20"/>
      </w:rPr>
      <w:t>process.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19613" w14:textId="77777777" w:rsidR="00554562" w:rsidRDefault="00554562" w:rsidP="00B33A15">
      <w:r>
        <w:separator/>
      </w:r>
    </w:p>
  </w:footnote>
  <w:footnote w:type="continuationSeparator" w:id="0">
    <w:p w14:paraId="57EAB197" w14:textId="77777777" w:rsidR="00554562" w:rsidRDefault="00554562" w:rsidP="00B33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17A4"/>
    <w:multiLevelType w:val="multilevel"/>
    <w:tmpl w:val="4C00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115A4"/>
    <w:multiLevelType w:val="hybridMultilevel"/>
    <w:tmpl w:val="DD28F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A5EB3"/>
    <w:multiLevelType w:val="hybridMultilevel"/>
    <w:tmpl w:val="80BE76A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5B73C50"/>
    <w:multiLevelType w:val="multilevel"/>
    <w:tmpl w:val="FC6A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69"/>
    <w:rsid w:val="0007308C"/>
    <w:rsid w:val="000F6F0A"/>
    <w:rsid w:val="0015426F"/>
    <w:rsid w:val="001C41AA"/>
    <w:rsid w:val="002410B3"/>
    <w:rsid w:val="00320077"/>
    <w:rsid w:val="003627B3"/>
    <w:rsid w:val="00364D91"/>
    <w:rsid w:val="003650B3"/>
    <w:rsid w:val="003C1A11"/>
    <w:rsid w:val="00402CC2"/>
    <w:rsid w:val="004517AC"/>
    <w:rsid w:val="0047092A"/>
    <w:rsid w:val="00554562"/>
    <w:rsid w:val="00564F8B"/>
    <w:rsid w:val="00583716"/>
    <w:rsid w:val="005E6A2D"/>
    <w:rsid w:val="00622EEB"/>
    <w:rsid w:val="006B7D0D"/>
    <w:rsid w:val="007C384D"/>
    <w:rsid w:val="007F3B6A"/>
    <w:rsid w:val="008D141A"/>
    <w:rsid w:val="008E3A23"/>
    <w:rsid w:val="00911C8E"/>
    <w:rsid w:val="009D6722"/>
    <w:rsid w:val="009E75F0"/>
    <w:rsid w:val="00A73977"/>
    <w:rsid w:val="00B33A15"/>
    <w:rsid w:val="00B64205"/>
    <w:rsid w:val="00BA7E5E"/>
    <w:rsid w:val="00C83A85"/>
    <w:rsid w:val="00C90C84"/>
    <w:rsid w:val="00C90F04"/>
    <w:rsid w:val="00CE54C8"/>
    <w:rsid w:val="00D3784A"/>
    <w:rsid w:val="00E01A0E"/>
    <w:rsid w:val="00E17D54"/>
    <w:rsid w:val="00E87A69"/>
    <w:rsid w:val="00F44B6D"/>
    <w:rsid w:val="00F4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94159"/>
  <w15:chartTrackingRefBased/>
  <w15:docId w15:val="{E7C907A2-FCC8-4842-BCD0-04A7841C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E87A69"/>
  </w:style>
  <w:style w:type="character" w:customStyle="1" w:styleId="apple-converted-space">
    <w:name w:val="apple-converted-space"/>
    <w:basedOn w:val="DefaultParagraphFont"/>
    <w:rsid w:val="00E87A69"/>
  </w:style>
  <w:style w:type="paragraph" w:customStyle="1" w:styleId="gmail-msoplaintext">
    <w:name w:val="gmail-msoplaintext"/>
    <w:basedOn w:val="Normal"/>
    <w:rsid w:val="00E87A6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02C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A15"/>
  </w:style>
  <w:style w:type="paragraph" w:styleId="Footer">
    <w:name w:val="footer"/>
    <w:basedOn w:val="Normal"/>
    <w:link w:val="FooterChar"/>
    <w:uiPriority w:val="99"/>
    <w:unhideWhenUsed/>
    <w:rsid w:val="00B33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A15"/>
  </w:style>
  <w:style w:type="character" w:styleId="Hyperlink">
    <w:name w:val="Hyperlink"/>
    <w:basedOn w:val="DefaultParagraphFont"/>
    <w:uiPriority w:val="99"/>
    <w:unhideWhenUsed/>
    <w:rsid w:val="009D672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384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75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armelee@njit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heiai.org/latent_prin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parmelee</dc:creator>
  <cp:keywords/>
  <dc:description/>
  <cp:lastModifiedBy>profile</cp:lastModifiedBy>
  <cp:revision>2</cp:revision>
  <cp:lastPrinted>2023-05-16T11:55:00Z</cp:lastPrinted>
  <dcterms:created xsi:type="dcterms:W3CDTF">2023-05-16T11:55:00Z</dcterms:created>
  <dcterms:modified xsi:type="dcterms:W3CDTF">2023-05-16T11:55:00Z</dcterms:modified>
</cp:coreProperties>
</file>